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8D" w:rsidRDefault="00B0638D" w:rsidP="00B0638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</w:t>
      </w:r>
      <w:r w:rsidR="003F7F8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7F5274" w:rsidRPr="00D803FC" w:rsidRDefault="007F5274" w:rsidP="007F5274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</w:p>
    <w:tbl>
      <w:tblPr>
        <w:tblW w:w="14033" w:type="dxa"/>
        <w:tblInd w:w="-34" w:type="dxa"/>
        <w:shd w:val="clear" w:color="auto" w:fill="FFFFFF" w:themeFill="background1"/>
        <w:tblLayout w:type="fixed"/>
        <w:tblCellMar>
          <w:top w:w="15" w:type="dxa"/>
          <w:bottom w:w="15" w:type="dxa"/>
        </w:tblCellMar>
        <w:tblLook w:val="06A0"/>
      </w:tblPr>
      <w:tblGrid>
        <w:gridCol w:w="568"/>
        <w:gridCol w:w="18"/>
        <w:gridCol w:w="1966"/>
        <w:gridCol w:w="19"/>
        <w:gridCol w:w="1399"/>
        <w:gridCol w:w="18"/>
        <w:gridCol w:w="4518"/>
        <w:gridCol w:w="18"/>
        <w:gridCol w:w="1683"/>
        <w:gridCol w:w="18"/>
        <w:gridCol w:w="1541"/>
        <w:gridCol w:w="19"/>
        <w:gridCol w:w="1256"/>
        <w:gridCol w:w="992"/>
      </w:tblGrid>
      <w:tr w:rsidR="00055E91" w:rsidRPr="00055E91" w:rsidTr="006F11DA">
        <w:trPr>
          <w:trHeight w:val="664"/>
        </w:trPr>
        <w:tc>
          <w:tcPr>
            <w:tcW w:w="1403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Сведения о задолженности </w:t>
            </w:r>
            <w:r w:rsidR="003B6334">
              <w:rPr>
                <w:rFonts w:ascii="Times New Roman" w:eastAsia="Times New Roman" w:hAnsi="Times New Roman" w:cs="Times New Roman"/>
                <w:b/>
              </w:rPr>
              <w:t>судов</w:t>
            </w:r>
          </w:p>
          <w:p w:rsidR="00055E91" w:rsidRPr="00055E91" w:rsidRDefault="00055E91" w:rsidP="006F11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по оплате труда адвокатов, участвующих в делах </w:t>
            </w:r>
            <w:r>
              <w:rPr>
                <w:rFonts w:ascii="Times New Roman" w:eastAsia="Times New Roman" w:hAnsi="Times New Roman" w:cs="Times New Roman"/>
                <w:b/>
              </w:rPr>
              <w:t>по назначению</w:t>
            </w:r>
          </w:p>
        </w:tc>
      </w:tr>
      <w:tr w:rsidR="00422495" w:rsidRPr="00055E91" w:rsidTr="00975691">
        <w:trPr>
          <w:trHeight w:val="990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№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55E9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55E9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55E9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7F5274" w:rsidP="00055E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55E91">
              <w:rPr>
                <w:rFonts w:ascii="Times New Roman" w:eastAsia="Times New Roman" w:hAnsi="Times New Roman" w:cs="Times New Roman"/>
              </w:rPr>
              <w:t>уд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судьи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3B63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Дата и № вынесенного постановления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055E91" w:rsidRDefault="00055E91" w:rsidP="004224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055E91">
              <w:rPr>
                <w:rFonts w:ascii="Times New Roman" w:eastAsia="Times New Roman" w:hAnsi="Times New Roman" w:cs="Times New Roman"/>
              </w:rPr>
              <w:t>двоката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реестровый №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055E91" w:rsidRPr="00055E91" w:rsidRDefault="00055E91" w:rsidP="006F11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под</w:t>
            </w:r>
            <w:r w:rsidR="006F11DA">
              <w:rPr>
                <w:rFonts w:ascii="Times New Roman" w:eastAsia="Times New Roman" w:hAnsi="Times New Roman" w:cs="Times New Roman"/>
              </w:rPr>
              <w:t>защитного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11DA" w:rsidRDefault="006F11DA" w:rsidP="006F11DA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5E91" w:rsidRPr="00055E91" w:rsidRDefault="00055E91" w:rsidP="006F11DA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Сумма,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422495" w:rsidRPr="00055E91" w:rsidTr="00975691">
        <w:trPr>
          <w:trHeight w:val="297"/>
        </w:trPr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5E91" w:rsidRPr="00055E91" w:rsidTr="00975691">
        <w:trPr>
          <w:trHeight w:val="259"/>
        </w:trPr>
        <w:tc>
          <w:tcPr>
            <w:tcW w:w="130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55E91" w:rsidRPr="00055E91" w:rsidRDefault="00055E91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975691">
        <w:trPr>
          <w:trHeight w:val="259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975691">
        <w:trPr>
          <w:trHeight w:val="259"/>
        </w:trPr>
        <w:tc>
          <w:tcPr>
            <w:tcW w:w="130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975691">
        <w:trPr>
          <w:trHeight w:val="259"/>
        </w:trPr>
        <w:tc>
          <w:tcPr>
            <w:tcW w:w="130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638D" w:rsidRPr="00D803FC" w:rsidRDefault="00B0638D" w:rsidP="00B0638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W w:w="14033" w:type="dxa"/>
        <w:tblInd w:w="-34" w:type="dxa"/>
        <w:shd w:val="clear" w:color="auto" w:fill="FFFFFF" w:themeFill="background1"/>
        <w:tblLayout w:type="fixed"/>
        <w:tblCellMar>
          <w:top w:w="15" w:type="dxa"/>
          <w:bottom w:w="15" w:type="dxa"/>
        </w:tblCellMar>
        <w:tblLook w:val="06A0"/>
      </w:tblPr>
      <w:tblGrid>
        <w:gridCol w:w="568"/>
        <w:gridCol w:w="1984"/>
        <w:gridCol w:w="1418"/>
        <w:gridCol w:w="4536"/>
        <w:gridCol w:w="1701"/>
        <w:gridCol w:w="1559"/>
        <w:gridCol w:w="1275"/>
        <w:gridCol w:w="992"/>
      </w:tblGrid>
      <w:tr w:rsidR="007F5274" w:rsidRPr="00055E91" w:rsidTr="00F7176F">
        <w:trPr>
          <w:trHeight w:val="664"/>
        </w:trPr>
        <w:tc>
          <w:tcPr>
            <w:tcW w:w="140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Сведения о задолженности </w:t>
            </w:r>
            <w:r w:rsidR="003B6334">
              <w:rPr>
                <w:rFonts w:ascii="Times New Roman" w:eastAsia="Times New Roman" w:hAnsi="Times New Roman" w:cs="Times New Roman"/>
                <w:b/>
              </w:rPr>
              <w:t xml:space="preserve">органов дознания и </w:t>
            </w:r>
            <w:r>
              <w:rPr>
                <w:rFonts w:ascii="Times New Roman" w:eastAsia="Times New Roman" w:hAnsi="Times New Roman" w:cs="Times New Roman"/>
                <w:b/>
              </w:rPr>
              <w:t>следствия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по оплате труда адвокатов, участвующих в делах </w:t>
            </w:r>
            <w:r>
              <w:rPr>
                <w:rFonts w:ascii="Times New Roman" w:eastAsia="Times New Roman" w:hAnsi="Times New Roman" w:cs="Times New Roman"/>
                <w:b/>
              </w:rPr>
              <w:t>по назначению</w:t>
            </w:r>
          </w:p>
        </w:tc>
      </w:tr>
      <w:tr w:rsidR="007F5274" w:rsidRPr="00055E91" w:rsidTr="00C21AC6">
        <w:trPr>
          <w:trHeight w:val="990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№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55E9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55E9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55E9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7F5274" w:rsidRDefault="007F5274" w:rsidP="007F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F5274">
              <w:rPr>
                <w:rFonts w:ascii="Times New Roman" w:eastAsia="Times New Roman" w:hAnsi="Times New Roman" w:cs="Times New Roman"/>
                <w:spacing w:val="-4"/>
              </w:rPr>
              <w:t>Орган дознания/следствия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7F5274" w:rsidRPr="00055E91" w:rsidRDefault="007F5274" w:rsidP="003F7F8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сотрудника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3B63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Дата и № вынесенного постановления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7F5274" w:rsidRDefault="007F5274" w:rsidP="00F717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055E91">
              <w:rPr>
                <w:rFonts w:ascii="Times New Roman" w:eastAsia="Times New Roman" w:hAnsi="Times New Roman" w:cs="Times New Roman"/>
              </w:rPr>
              <w:t>двоката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реестровый №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7F5274" w:rsidRPr="00055E91" w:rsidRDefault="007F5274" w:rsidP="00F717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>защитного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Default="007F5274" w:rsidP="00F7176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F5274" w:rsidRPr="00055E91" w:rsidRDefault="007F5274" w:rsidP="00F7176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Сумма,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C21AC6" w:rsidRPr="00055E91" w:rsidTr="00C21AC6">
        <w:trPr>
          <w:trHeight w:val="297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390443">
        <w:trPr>
          <w:trHeight w:val="297"/>
        </w:trPr>
        <w:tc>
          <w:tcPr>
            <w:tcW w:w="130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C21AC6">
        <w:trPr>
          <w:trHeight w:val="29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C21AC6">
        <w:trPr>
          <w:trHeight w:val="259"/>
        </w:trPr>
        <w:tc>
          <w:tcPr>
            <w:tcW w:w="130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C21AC6">
        <w:trPr>
          <w:trHeight w:val="259"/>
        </w:trPr>
        <w:tc>
          <w:tcPr>
            <w:tcW w:w="130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5274" w:rsidRPr="003F7F84" w:rsidRDefault="007F5274" w:rsidP="00B0638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sectPr w:rsidR="007F5274" w:rsidRPr="003F7F84" w:rsidSect="00975691">
      <w:type w:val="continuous"/>
      <w:pgSz w:w="16840" w:h="11900" w:orient="landscape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A9" w:rsidRDefault="00D712A9">
      <w:r>
        <w:separator/>
      </w:r>
    </w:p>
  </w:endnote>
  <w:endnote w:type="continuationSeparator" w:id="1">
    <w:p w:rsidR="00D712A9" w:rsidRDefault="00D7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A9" w:rsidRDefault="00D712A9"/>
  </w:footnote>
  <w:footnote w:type="continuationSeparator" w:id="1">
    <w:p w:rsidR="00D712A9" w:rsidRDefault="00D712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5AEB"/>
    <w:rsid w:val="00041CE1"/>
    <w:rsid w:val="00055E91"/>
    <w:rsid w:val="000940E5"/>
    <w:rsid w:val="001B374E"/>
    <w:rsid w:val="002877C1"/>
    <w:rsid w:val="00294F8A"/>
    <w:rsid w:val="0033362F"/>
    <w:rsid w:val="00341BFC"/>
    <w:rsid w:val="003B351E"/>
    <w:rsid w:val="003B6334"/>
    <w:rsid w:val="003F7F84"/>
    <w:rsid w:val="00422495"/>
    <w:rsid w:val="00423811"/>
    <w:rsid w:val="004D3239"/>
    <w:rsid w:val="00540CB3"/>
    <w:rsid w:val="006A5BD8"/>
    <w:rsid w:val="006F11DA"/>
    <w:rsid w:val="007F5274"/>
    <w:rsid w:val="008B09D9"/>
    <w:rsid w:val="008C48ED"/>
    <w:rsid w:val="008E327E"/>
    <w:rsid w:val="00975691"/>
    <w:rsid w:val="0098446A"/>
    <w:rsid w:val="009F5AEB"/>
    <w:rsid w:val="00A21CB3"/>
    <w:rsid w:val="00B0638D"/>
    <w:rsid w:val="00B1244B"/>
    <w:rsid w:val="00B32206"/>
    <w:rsid w:val="00C076CE"/>
    <w:rsid w:val="00C21AC6"/>
    <w:rsid w:val="00C60A3A"/>
    <w:rsid w:val="00C64771"/>
    <w:rsid w:val="00D705A8"/>
    <w:rsid w:val="00D712A9"/>
    <w:rsid w:val="00D803FC"/>
    <w:rsid w:val="00E400E5"/>
    <w:rsid w:val="00E708F8"/>
    <w:rsid w:val="00F01371"/>
    <w:rsid w:val="00FD2617"/>
    <w:rsid w:val="00FE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F8A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7ptItalic">
    <w:name w:val="Header or footer + 17 pt;Italic"/>
    <w:basedOn w:val="Headerorfooter"/>
    <w:rsid w:val="00294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294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a0"/>
    <w:link w:val="Bodytext7"/>
    <w:rsid w:val="00294F8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LucidaSansUnicode105pt">
    <w:name w:val="Body text (5) + Lucida Sans Unicode;10.5 pt"/>
    <w:basedOn w:val="Bodytext5"/>
    <w:rsid w:val="00294F8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294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29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94F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294F8A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rsid w:val="00294F8A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">
    <w:name w:val="Body text (6)"/>
    <w:basedOn w:val="a"/>
    <w:link w:val="Bodytext6Exact"/>
    <w:rsid w:val="00294F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">
    <w:name w:val="Body text (7)"/>
    <w:basedOn w:val="a"/>
    <w:link w:val="Bodytext7Exact"/>
    <w:rsid w:val="00294F8A"/>
    <w:pPr>
      <w:shd w:val="clear" w:color="auto" w:fill="FFFFFF"/>
      <w:spacing w:line="0" w:lineRule="atLeast"/>
    </w:pPr>
    <w:rPr>
      <w:rFonts w:ascii="Consolas" w:eastAsia="Consolas" w:hAnsi="Consolas" w:cs="Consolas"/>
      <w:sz w:val="30"/>
      <w:szCs w:val="30"/>
    </w:rPr>
  </w:style>
  <w:style w:type="paragraph" w:customStyle="1" w:styleId="Bodytext40">
    <w:name w:val="Body text (4)"/>
    <w:basedOn w:val="a"/>
    <w:link w:val="Bodytext4"/>
    <w:rsid w:val="00294F8A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rsid w:val="00294F8A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S_BORISOVICH</dc:creator>
  <cp:lastModifiedBy>user</cp:lastModifiedBy>
  <cp:revision>2</cp:revision>
  <dcterms:created xsi:type="dcterms:W3CDTF">2022-11-29T02:07:00Z</dcterms:created>
  <dcterms:modified xsi:type="dcterms:W3CDTF">2022-11-29T02:07:00Z</dcterms:modified>
</cp:coreProperties>
</file>