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49" w:rsidRPr="004A25C8" w:rsidRDefault="00250B49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250B49" w:rsidRDefault="00526F62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тябрь </w:t>
      </w:r>
      <w:r w:rsidR="00250B49">
        <w:rPr>
          <w:rFonts w:ascii="Times New Roman" w:hAnsi="Times New Roman" w:cs="Times New Roman"/>
          <w:b/>
          <w:sz w:val="24"/>
          <w:szCs w:val="24"/>
        </w:rPr>
        <w:t>2026 год (</w:t>
      </w:r>
      <w:proofErr w:type="spellStart"/>
      <w:r w:rsidR="00250B49">
        <w:rPr>
          <w:rFonts w:ascii="Times New Roman" w:hAnsi="Times New Roman" w:cs="Times New Roman"/>
          <w:b/>
          <w:sz w:val="24"/>
          <w:szCs w:val="24"/>
        </w:rPr>
        <w:t>Боградский</w:t>
      </w:r>
      <w:proofErr w:type="spellEnd"/>
      <w:r w:rsidR="00250B49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250B49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250B49" w:rsidRDefault="00250B49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Pr="00125E6E" w:rsidRDefault="00526F62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октября  (четверг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D14E23" w:rsidRDefault="00526F62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октября  (пятница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  <w:r w:rsidR="00D14E23" w:rsidRPr="00AA38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526F62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октября  (понедельник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октября (вторник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Pr="00125E6E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тября  </w:t>
      </w:r>
      <w:r w:rsidR="00A56A7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  <w:r w:rsidR="00D14E23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(пятница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октября (понедельник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1A371C">
        <w:rPr>
          <w:rFonts w:ascii="Times New Roman" w:hAnsi="Times New Roman" w:cs="Times New Roman"/>
          <w:b/>
          <w:sz w:val="24"/>
          <w:szCs w:val="24"/>
        </w:rPr>
        <w:t>3 октября (вторник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 (среда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октября (четверг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 (пятница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sz w:val="24"/>
          <w:szCs w:val="24"/>
        </w:rPr>
        <w:t>-</w:t>
      </w:r>
      <w:r w:rsidR="00D14E23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октября  (понедельник</w:t>
      </w:r>
      <w:r w:rsidR="00D14E23">
        <w:rPr>
          <w:rFonts w:ascii="Times New Roman" w:hAnsi="Times New Roman" w:cs="Times New Roman"/>
          <w:b/>
          <w:sz w:val="24"/>
          <w:szCs w:val="24"/>
        </w:rPr>
        <w:t>)-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1A371C">
        <w:rPr>
          <w:rFonts w:ascii="Times New Roman" w:hAnsi="Times New Roman" w:cs="Times New Roman"/>
          <w:b/>
          <w:sz w:val="24"/>
          <w:szCs w:val="24"/>
        </w:rPr>
        <w:t>0 октября (вторник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 (среда</w:t>
      </w:r>
      <w:r w:rsidR="00D14E23">
        <w:rPr>
          <w:rFonts w:ascii="Times New Roman" w:hAnsi="Times New Roman" w:cs="Times New Roman"/>
          <w:b/>
          <w:sz w:val="24"/>
          <w:szCs w:val="24"/>
        </w:rPr>
        <w:t>)-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BA3203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A371C">
        <w:rPr>
          <w:rFonts w:ascii="Times New Roman" w:hAnsi="Times New Roman" w:cs="Times New Roman"/>
          <w:b/>
          <w:sz w:val="24"/>
          <w:szCs w:val="24"/>
        </w:rPr>
        <w:t>2 октября (четверг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(пятница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октября (понедельник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6964DC">
        <w:rPr>
          <w:rFonts w:ascii="Times New Roman" w:hAnsi="Times New Roman" w:cs="Times New Roman"/>
          <w:b/>
          <w:sz w:val="24"/>
          <w:szCs w:val="24"/>
        </w:rPr>
        <w:t>тября</w:t>
      </w:r>
      <w:r w:rsidR="00A56A7F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D14E23">
        <w:rPr>
          <w:rFonts w:ascii="Times New Roman" w:hAnsi="Times New Roman" w:cs="Times New Roman"/>
          <w:sz w:val="24"/>
          <w:szCs w:val="24"/>
        </w:rPr>
        <w:t>)-</w:t>
      </w:r>
      <w:r w:rsidR="00D14E23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BA3203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BA3203" w:rsidRDefault="001A371C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</w:t>
      </w:r>
      <w:r w:rsidR="00BA3203" w:rsidRPr="00BA3203">
        <w:rPr>
          <w:rFonts w:ascii="Times New Roman" w:hAnsi="Times New Roman" w:cs="Times New Roman"/>
          <w:b/>
          <w:sz w:val="24"/>
          <w:szCs w:val="24"/>
        </w:rPr>
        <w:t>)-</w:t>
      </w:r>
      <w:r w:rsidR="00BA3203" w:rsidRPr="00BA3203">
        <w:rPr>
          <w:rFonts w:ascii="Times New Roman" w:hAnsi="Times New Roman" w:cs="Times New Roman"/>
          <w:sz w:val="24"/>
          <w:szCs w:val="24"/>
        </w:rPr>
        <w:t xml:space="preserve"> </w:t>
      </w:r>
      <w:r w:rsidR="00BA320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6964DC" w:rsidRDefault="001A371C" w:rsidP="006964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)-  </w:t>
      </w:r>
      <w:r w:rsidR="006964DC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1A371C" w:rsidRDefault="001A371C" w:rsidP="001A37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1A371C" w:rsidRDefault="001A371C" w:rsidP="006964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64DC" w:rsidRPr="00BA3203" w:rsidRDefault="006964DC" w:rsidP="00D14E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52DC" w:rsidRPr="00D24A18" w:rsidRDefault="00E852DC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E852DC" w:rsidRDefault="00E852DC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E852DC" w:rsidRPr="00D24A18" w:rsidRDefault="001A371C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E852DC">
        <w:rPr>
          <w:rFonts w:ascii="Times New Roman" w:hAnsi="Times New Roman" w:cs="Times New Roman"/>
          <w:sz w:val="24"/>
          <w:szCs w:val="24"/>
        </w:rPr>
        <w:t>.2026 г</w:t>
      </w:r>
    </w:p>
    <w:p w:rsidR="00D14E23" w:rsidRDefault="00D14E23" w:rsidP="00D14E23"/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B49" w:rsidRDefault="00250B49" w:rsidP="00046A12">
      <w:pPr>
        <w:spacing w:after="0"/>
      </w:pPr>
    </w:p>
    <w:p w:rsidR="00B42749" w:rsidRDefault="00B42749" w:rsidP="00046A12">
      <w:pPr>
        <w:spacing w:after="0"/>
      </w:pPr>
    </w:p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B49"/>
    <w:rsid w:val="00046A12"/>
    <w:rsid w:val="0012624A"/>
    <w:rsid w:val="00154A81"/>
    <w:rsid w:val="00165580"/>
    <w:rsid w:val="001A371C"/>
    <w:rsid w:val="00250B49"/>
    <w:rsid w:val="002E18F0"/>
    <w:rsid w:val="004036B9"/>
    <w:rsid w:val="0050244A"/>
    <w:rsid w:val="00526F62"/>
    <w:rsid w:val="006964DC"/>
    <w:rsid w:val="00934363"/>
    <w:rsid w:val="00943982"/>
    <w:rsid w:val="009D3F69"/>
    <w:rsid w:val="00A56A7F"/>
    <w:rsid w:val="00A66ED2"/>
    <w:rsid w:val="00B42749"/>
    <w:rsid w:val="00B70968"/>
    <w:rsid w:val="00BA3203"/>
    <w:rsid w:val="00D14E23"/>
    <w:rsid w:val="00E3123E"/>
    <w:rsid w:val="00E852DC"/>
    <w:rsid w:val="00F8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2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11</cp:revision>
  <dcterms:created xsi:type="dcterms:W3CDTF">2026-01-26T07:36:00Z</dcterms:created>
  <dcterms:modified xsi:type="dcterms:W3CDTF">2026-09-15T04:05:00Z</dcterms:modified>
</cp:coreProperties>
</file>