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776" w:rsidRPr="004A25C8" w:rsidRDefault="004B1776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4B1776" w:rsidRDefault="009E600C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01B18">
        <w:rPr>
          <w:rFonts w:ascii="Times New Roman" w:hAnsi="Times New Roman" w:cs="Times New Roman"/>
          <w:b/>
          <w:sz w:val="24"/>
          <w:szCs w:val="24"/>
        </w:rPr>
        <w:t>а ок</w:t>
      </w:r>
      <w:r w:rsidR="005754F4">
        <w:rPr>
          <w:rFonts w:ascii="Times New Roman" w:hAnsi="Times New Roman" w:cs="Times New Roman"/>
          <w:b/>
          <w:sz w:val="24"/>
          <w:szCs w:val="24"/>
        </w:rPr>
        <w:t>тябрь</w:t>
      </w:r>
      <w:r w:rsidR="008A0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776">
        <w:rPr>
          <w:rFonts w:ascii="Times New Roman" w:hAnsi="Times New Roman" w:cs="Times New Roman"/>
          <w:b/>
          <w:sz w:val="24"/>
          <w:szCs w:val="24"/>
        </w:rPr>
        <w:t>2026 год (Орджонизидзевский район</w:t>
      </w:r>
      <w:r w:rsidR="004B1776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4B1776" w:rsidRDefault="004B1776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Pr="00125E6E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октября  (четверг</w:t>
      </w:r>
      <w:r w:rsidR="008A0657">
        <w:rPr>
          <w:rFonts w:ascii="Times New Roman" w:hAnsi="Times New Roman" w:cs="Times New Roman"/>
          <w:b/>
          <w:sz w:val="24"/>
          <w:szCs w:val="24"/>
        </w:rPr>
        <w:t>)-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октября  (пятница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октября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Pr="00125E6E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октября (вторник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Pr="00125E6E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 октября (четверг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(пятница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октября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101B18">
        <w:rPr>
          <w:rFonts w:ascii="Times New Roman" w:hAnsi="Times New Roman" w:cs="Times New Roman"/>
          <w:b/>
          <w:sz w:val="24"/>
          <w:szCs w:val="24"/>
        </w:rPr>
        <w:t>3  октябр</w:t>
      </w:r>
      <w:proofErr w:type="gramStart"/>
      <w:r w:rsidR="00101B18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101B18">
        <w:rPr>
          <w:rFonts w:ascii="Times New Roman" w:hAnsi="Times New Roman" w:cs="Times New Roman"/>
          <w:b/>
          <w:sz w:val="24"/>
          <w:szCs w:val="24"/>
        </w:rPr>
        <w:t>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 (среда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октября (четверг</w:t>
      </w:r>
      <w:r w:rsidR="008A0657">
        <w:rPr>
          <w:rFonts w:ascii="Times New Roman" w:hAnsi="Times New Roman" w:cs="Times New Roman"/>
          <w:b/>
          <w:sz w:val="24"/>
          <w:szCs w:val="24"/>
        </w:rPr>
        <w:t>)-</w:t>
      </w:r>
      <w:r w:rsidR="008A0657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(пятница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октября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657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  <w:r w:rsidR="008A0657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101B18">
        <w:rPr>
          <w:rFonts w:ascii="Times New Roman" w:hAnsi="Times New Roman" w:cs="Times New Roman"/>
          <w:b/>
          <w:sz w:val="24"/>
          <w:szCs w:val="24"/>
        </w:rPr>
        <w:t>0 октября (вторник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(среда</w:t>
      </w:r>
      <w:r w:rsidR="008A0657">
        <w:rPr>
          <w:rFonts w:ascii="Times New Roman" w:hAnsi="Times New Roman" w:cs="Times New Roman"/>
          <w:b/>
          <w:sz w:val="24"/>
          <w:szCs w:val="24"/>
        </w:rPr>
        <w:t>)-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C973AD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01B18">
        <w:rPr>
          <w:rFonts w:ascii="Times New Roman" w:hAnsi="Times New Roman" w:cs="Times New Roman"/>
          <w:b/>
          <w:sz w:val="24"/>
          <w:szCs w:val="24"/>
        </w:rPr>
        <w:t>2 ок</w:t>
      </w:r>
      <w:r w:rsidR="00C7169A">
        <w:rPr>
          <w:rFonts w:ascii="Times New Roman" w:hAnsi="Times New Roman" w:cs="Times New Roman"/>
          <w:b/>
          <w:sz w:val="24"/>
          <w:szCs w:val="24"/>
        </w:rPr>
        <w:t>тября</w:t>
      </w:r>
      <w:r w:rsidR="00C106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B18">
        <w:rPr>
          <w:rFonts w:ascii="Times New Roman" w:hAnsi="Times New Roman" w:cs="Times New Roman"/>
          <w:b/>
          <w:sz w:val="24"/>
          <w:szCs w:val="24"/>
        </w:rPr>
        <w:t>(четверг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</w:t>
      </w:r>
      <w:r w:rsidR="00C7169A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октября (понедельник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октября (вторник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C973AD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C973AD" w:rsidRPr="00C973AD">
        <w:rPr>
          <w:rFonts w:ascii="Times New Roman" w:hAnsi="Times New Roman" w:cs="Times New Roman"/>
          <w:b/>
          <w:sz w:val="24"/>
          <w:szCs w:val="24"/>
        </w:rPr>
        <w:t>-</w:t>
      </w:r>
      <w:r w:rsidR="00C973AD" w:rsidRPr="00C97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3AD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C973AD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C7169A" w:rsidRDefault="00101B18" w:rsidP="00C716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</w:t>
      </w:r>
      <w:r w:rsidR="00C7169A">
        <w:rPr>
          <w:rFonts w:ascii="Times New Roman" w:hAnsi="Times New Roman" w:cs="Times New Roman"/>
          <w:b/>
          <w:sz w:val="24"/>
          <w:szCs w:val="24"/>
        </w:rPr>
        <w:t>)-</w:t>
      </w:r>
      <w:r w:rsidR="00C7169A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69A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C7169A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101B18" w:rsidRDefault="00101B18" w:rsidP="00101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C7169A" w:rsidRPr="00C973AD" w:rsidRDefault="00C7169A" w:rsidP="008A0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0657" w:rsidRPr="00D24A18" w:rsidRDefault="008A0657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8A0657" w:rsidRDefault="008A0657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8A0657" w:rsidRPr="00D24A18" w:rsidRDefault="00101B18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8A0657">
        <w:rPr>
          <w:rFonts w:ascii="Times New Roman" w:hAnsi="Times New Roman" w:cs="Times New Roman"/>
          <w:sz w:val="24"/>
          <w:szCs w:val="24"/>
        </w:rPr>
        <w:t>.2026 г</w:t>
      </w: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0657" w:rsidRDefault="008A0657" w:rsidP="008A0657"/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A0657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1776"/>
    <w:rsid w:val="00097A34"/>
    <w:rsid w:val="000D2D49"/>
    <w:rsid w:val="00101B18"/>
    <w:rsid w:val="002B5923"/>
    <w:rsid w:val="004B1776"/>
    <w:rsid w:val="004D74B3"/>
    <w:rsid w:val="005445F7"/>
    <w:rsid w:val="005754F4"/>
    <w:rsid w:val="005C2495"/>
    <w:rsid w:val="006D4D2D"/>
    <w:rsid w:val="00722F42"/>
    <w:rsid w:val="007A5D85"/>
    <w:rsid w:val="008A0657"/>
    <w:rsid w:val="009744C4"/>
    <w:rsid w:val="009E600C"/>
    <w:rsid w:val="00B42749"/>
    <w:rsid w:val="00B81B52"/>
    <w:rsid w:val="00C106BF"/>
    <w:rsid w:val="00C6781B"/>
    <w:rsid w:val="00C7169A"/>
    <w:rsid w:val="00C973AD"/>
    <w:rsid w:val="00F31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4954C-885C-4C72-9512-D13EC68D5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12</cp:revision>
  <dcterms:created xsi:type="dcterms:W3CDTF">2026-01-26T07:44:00Z</dcterms:created>
  <dcterms:modified xsi:type="dcterms:W3CDTF">2026-09-16T09:51:00Z</dcterms:modified>
</cp:coreProperties>
</file>